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31C37" w14:textId="41C81DE8" w:rsidR="00C969C3" w:rsidRPr="00D87CC3" w:rsidRDefault="00D87CC3" w:rsidP="00173E61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spacing w:val="-15"/>
          <w:kern w:val="36"/>
          <w:sz w:val="24"/>
          <w:szCs w:val="24"/>
          <w:lang w:eastAsia="hr-HR"/>
        </w:rPr>
        <w:t>OBRAZAC ZA SUDJELOVANJE U IZRADI PRORAČUNA JEDINICE LOKALNE I PODRUČNE (REGIONALNE) SAMOUPRAVE</w:t>
      </w:r>
    </w:p>
    <w:p w14:paraId="5CEE3907" w14:textId="77777777" w:rsidR="003F3107" w:rsidRPr="00D87CC3" w:rsidRDefault="003F3107" w:rsidP="00516D33">
      <w:pPr>
        <w:shd w:val="clear" w:color="auto" w:fill="FFFFFF"/>
        <w:spacing w:before="120" w:after="120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</w:pPr>
    </w:p>
    <w:p w14:paraId="3A0EB396" w14:textId="77777777" w:rsidR="003F3107" w:rsidRPr="00D87CC3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Proračun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</w:t>
      </w:r>
      <w:r w:rsidR="00261B5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5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. </w:t>
      </w:r>
      <w:r w:rsidR="00261B5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- </w:t>
      </w:r>
      <w:r w:rsidR="00261B5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202</w:t>
      </w:r>
      <w:r w:rsidR="00261B5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7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. </w:t>
      </w:r>
      <w:r w:rsidR="00261B5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izrađuje se na temelju </w:t>
      </w:r>
      <w:r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proračuna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za </w:t>
      </w:r>
      <w:r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razdoblje 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20</w:t>
      </w:r>
      <w:r w:rsidR="003A36D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</w:t>
      </w:r>
      <w:r w:rsidR="00261B5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4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. -</w:t>
      </w:r>
      <w:r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202</w:t>
      </w:r>
      <w:r w:rsidR="00261B5A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6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. koj</w:t>
      </w:r>
      <w:r w:rsidR="00FF3491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eg 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je usvoji</w:t>
      </w:r>
      <w:r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l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o </w:t>
      </w:r>
      <w:r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>predstavničko</w:t>
      </w:r>
      <w:r w:rsidR="003F3107" w:rsidRPr="00D87CC3"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610C4680" w14:textId="77777777" w:rsidR="00FF3491" w:rsidRPr="00D87CC3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Times New Roman" w:eastAsia="Times New Roman" w:hAnsi="Times New Roman" w:cs="Times New Roman"/>
          <w:spacing w:val="-15"/>
          <w:kern w:val="36"/>
          <w:sz w:val="24"/>
          <w:szCs w:val="24"/>
          <w:lang w:eastAsia="hr-HR"/>
        </w:rPr>
      </w:pPr>
    </w:p>
    <w:p w14:paraId="2EF98181" w14:textId="77777777" w:rsidR="00C969C3" w:rsidRPr="00D87CC3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Ime i prezime*: </w:t>
      </w:r>
    </w:p>
    <w:p w14:paraId="34EA0602" w14:textId="77777777" w:rsidR="00C969C3" w:rsidRPr="00D87CC3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0F553E5" w14:textId="77777777" w:rsidR="00C969C3" w:rsidRPr="00D87CC3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E-mail*:    ___________________________________________________________________________</w:t>
      </w:r>
    </w:p>
    <w:p w14:paraId="2EA03183" w14:textId="77777777" w:rsidR="00C969C3" w:rsidRPr="00D87CC3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9846B4" w14:textId="77777777" w:rsidR="00C969C3" w:rsidRPr="00D87CC3" w:rsidRDefault="00C969C3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Predlažem </w:t>
      </w:r>
      <w:r w:rsidR="00FF3491"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povećanje/smanjenje izdvajanja za sljedeće postojeće proračunske aktivnosti/projekte u narednom trogodišnjem razdoblju:</w:t>
      </w:r>
    </w:p>
    <w:p w14:paraId="36DD589C" w14:textId="77777777" w:rsidR="00FF3491" w:rsidRPr="00D87CC3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49D1DC1" w14:textId="77777777" w:rsidR="00C969C3" w:rsidRPr="00D87CC3" w:rsidRDefault="00516D3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</w:t>
      </w:r>
      <w:r w:rsidR="00C969C3"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</w:t>
      </w:r>
    </w:p>
    <w:p w14:paraId="7A8B6115" w14:textId="77777777" w:rsidR="00C969C3" w:rsidRPr="00D87CC3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185904" w14:textId="77777777" w:rsidR="00C969C3" w:rsidRPr="00D87CC3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Predlažem da se u </w:t>
      </w:r>
      <w:r w:rsidR="00225DF5"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</w:t>
      </w: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:</w:t>
      </w:r>
    </w:p>
    <w:p w14:paraId="511BC7FE" w14:textId="77777777" w:rsidR="00FF3491" w:rsidRPr="00D87CC3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1D43770" w14:textId="77777777" w:rsidR="00C969C3" w:rsidRPr="00D87CC3" w:rsidRDefault="00C969C3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355F8733" w14:textId="77777777" w:rsidR="00FF3491" w:rsidRPr="00D87CC3" w:rsidRDefault="00FF3491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CD27C41" w14:textId="77777777" w:rsidR="00FF3491" w:rsidRPr="00D87CC3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Predlažem da se iz </w:t>
      </w:r>
      <w:r w:rsidR="00225DF5"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proračuna</w:t>
      </w: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1F5A374" w14:textId="77777777" w:rsidR="00FF3491" w:rsidRPr="00D87CC3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78C6ACF" w14:textId="77777777" w:rsidR="00FF3491" w:rsidRPr="00D87CC3" w:rsidRDefault="00FF3491" w:rsidP="00FF3491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0EA86F5" w14:textId="77777777" w:rsidR="00FF3491" w:rsidRPr="00D87CC3" w:rsidRDefault="00FF3491" w:rsidP="00516D33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0480CDE" w14:textId="77777777" w:rsidR="00FF3491" w:rsidRPr="00D87CC3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Dodatne napomene:</w:t>
      </w:r>
    </w:p>
    <w:p w14:paraId="37226C67" w14:textId="77777777" w:rsidR="00FF3491" w:rsidRPr="00D87CC3" w:rsidRDefault="00FF3491" w:rsidP="00FF3491">
      <w:pPr>
        <w:shd w:val="clear" w:color="auto" w:fill="FFFFFF"/>
        <w:spacing w:before="120" w:after="1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A57765" w14:textId="77777777" w:rsidR="00FF3491" w:rsidRPr="00D87CC3" w:rsidRDefault="00FF3491" w:rsidP="00FF3491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D87CC3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6CE23E92" w14:textId="77777777" w:rsidR="00000000" w:rsidRPr="00D87CC3" w:rsidRDefault="00000000" w:rsidP="00516D33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E8761EC" w14:textId="77777777" w:rsidR="00FF3491" w:rsidRPr="00D87CC3" w:rsidRDefault="00FF3491" w:rsidP="00516D33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AC47060" w14:textId="77777777" w:rsidR="00225DF5" w:rsidRPr="00D87CC3" w:rsidRDefault="00225DF5" w:rsidP="00516D33">
      <w:pPr>
        <w:spacing w:before="120" w:after="12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D180452" w14:textId="77777777" w:rsidR="00C969C3" w:rsidRPr="00D87CC3" w:rsidRDefault="00225DF5" w:rsidP="00FF3491">
      <w:pPr>
        <w:shd w:val="clear" w:color="auto" w:fill="FFFFFF"/>
        <w:spacing w:before="120" w:after="120"/>
        <w:rPr>
          <w:rFonts w:ascii="Times New Roman" w:eastAsia="Times New Roman" w:hAnsi="Times New Roman" w:cs="Times New Roman"/>
          <w:i/>
          <w:iCs/>
          <w:lang w:eastAsia="hr-HR"/>
        </w:rPr>
      </w:pPr>
      <w:r w:rsidRPr="00D87CC3">
        <w:rPr>
          <w:rFonts w:ascii="Times New Roman" w:eastAsia="Times New Roman" w:hAnsi="Times New Roman" w:cs="Times New Roman"/>
          <w:i/>
          <w:iCs/>
          <w:lang w:eastAsia="hr-HR"/>
        </w:rPr>
        <w:t>*</w:t>
      </w:r>
      <w:r w:rsidR="00C969C3" w:rsidRPr="00D87CC3">
        <w:rPr>
          <w:rFonts w:ascii="Times New Roman" w:eastAsia="Times New Roman" w:hAnsi="Times New Roman" w:cs="Times New Roman"/>
          <w:i/>
          <w:iCs/>
          <w:lang w:eastAsia="hr-HR"/>
        </w:rPr>
        <w:t>neobavezna polja</w:t>
      </w:r>
      <w:r w:rsidR="00261B5A" w:rsidRPr="00D87CC3">
        <w:rPr>
          <w:rFonts w:ascii="Times New Roman" w:eastAsia="Times New Roman" w:hAnsi="Times New Roman" w:cs="Times New Roman"/>
          <w:i/>
          <w:iCs/>
          <w:lang w:eastAsia="hr-HR"/>
        </w:rPr>
        <w:t xml:space="preserve"> -</w:t>
      </w:r>
      <w:r w:rsidR="00C969C3" w:rsidRPr="00D87CC3">
        <w:rPr>
          <w:rFonts w:ascii="Times New Roman" w:eastAsia="Times New Roman" w:hAnsi="Times New Roman" w:cs="Times New Roman"/>
          <w:i/>
          <w:iCs/>
          <w:lang w:eastAsia="hr-HR"/>
        </w:rPr>
        <w:t xml:space="preserve"> komentari i prijedlozi mogu se uputiti i anonimno</w:t>
      </w:r>
    </w:p>
    <w:p w14:paraId="48BECDD4" w14:textId="57693DA7" w:rsidR="00D87CC3" w:rsidRPr="00D87CC3" w:rsidRDefault="00D87CC3" w:rsidP="00FF3491">
      <w:pPr>
        <w:shd w:val="clear" w:color="auto" w:fill="FFFFFF"/>
        <w:spacing w:before="120" w:after="120"/>
        <w:rPr>
          <w:rFonts w:ascii="Times New Roman" w:hAnsi="Times New Roman" w:cs="Times New Roman"/>
          <w:i/>
          <w:iCs/>
          <w:u w:val="single"/>
        </w:rPr>
      </w:pPr>
      <w:r w:rsidRPr="00D87CC3">
        <w:rPr>
          <w:rFonts w:ascii="Times New Roman" w:eastAsia="Times New Roman" w:hAnsi="Times New Roman" w:cs="Times New Roman"/>
          <w:i/>
          <w:iCs/>
          <w:u w:val="single"/>
          <w:lang w:eastAsia="hr-HR"/>
        </w:rPr>
        <w:t xml:space="preserve">Popunjen obrazac sa svim svojim prijedlozima dostaviti na e-mail: </w:t>
      </w:r>
      <w:hyperlink r:id="rId4" w:history="1">
        <w:r w:rsidRPr="00D87CC3">
          <w:rPr>
            <w:rStyle w:val="Hiperveza"/>
            <w:rFonts w:ascii="Times New Roman" w:eastAsia="Times New Roman" w:hAnsi="Times New Roman" w:cs="Times New Roman"/>
            <w:i/>
            <w:iCs/>
            <w:lang w:eastAsia="hr-HR"/>
          </w:rPr>
          <w:t>tajnistvo@stankovci.hr</w:t>
        </w:r>
      </w:hyperlink>
      <w:r w:rsidRPr="00D87CC3">
        <w:rPr>
          <w:rFonts w:ascii="Times New Roman" w:eastAsia="Times New Roman" w:hAnsi="Times New Roman" w:cs="Times New Roman"/>
          <w:i/>
          <w:iCs/>
          <w:u w:val="single"/>
          <w:lang w:eastAsia="hr-HR"/>
        </w:rPr>
        <w:t xml:space="preserve"> </w:t>
      </w:r>
    </w:p>
    <w:sectPr w:rsidR="00D87CC3" w:rsidRPr="00D87C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104713"/>
    <w:rsid w:val="00173E61"/>
    <w:rsid w:val="00225DF5"/>
    <w:rsid w:val="002414DB"/>
    <w:rsid w:val="00261B5A"/>
    <w:rsid w:val="003009CD"/>
    <w:rsid w:val="00321C76"/>
    <w:rsid w:val="00376D81"/>
    <w:rsid w:val="003A36DA"/>
    <w:rsid w:val="003F3107"/>
    <w:rsid w:val="00516D33"/>
    <w:rsid w:val="006A229A"/>
    <w:rsid w:val="006E6330"/>
    <w:rsid w:val="007A030A"/>
    <w:rsid w:val="00821D18"/>
    <w:rsid w:val="00824EEE"/>
    <w:rsid w:val="008A50DA"/>
    <w:rsid w:val="00A13EAF"/>
    <w:rsid w:val="00A94206"/>
    <w:rsid w:val="00BA5D6E"/>
    <w:rsid w:val="00C969C3"/>
    <w:rsid w:val="00D85795"/>
    <w:rsid w:val="00D87CC3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F830D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D87CC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7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ajnistvo@stank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Opcina Stankovci</cp:lastModifiedBy>
  <cp:revision>2</cp:revision>
  <dcterms:created xsi:type="dcterms:W3CDTF">2024-11-14T11:22:00Z</dcterms:created>
  <dcterms:modified xsi:type="dcterms:W3CDTF">2024-11-14T11:22:00Z</dcterms:modified>
</cp:coreProperties>
</file>